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1B08C" w14:textId="77777777" w:rsidR="00F50BBD" w:rsidRDefault="00F50BBD" w:rsidP="00F50B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Селекция привлекательных состояний</w:t>
      </w:r>
    </w:p>
    <w:p w14:paraId="1A2ECC32" w14:textId="77777777" w:rsidR="00F50BBD" w:rsidRDefault="00F50BBD" w:rsidP="00F50B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Исследования</w:t>
      </w:r>
    </w:p>
    <w:p w14:paraId="3FD3817C" w14:textId="77777777" w:rsidR="00F50BBD" w:rsidRDefault="00F50BBD" w:rsidP="00F50BBD">
      <w:pPr>
        <w:jc w:val="center"/>
        <w:rPr>
          <w:b/>
          <w:sz w:val="28"/>
          <w:szCs w:val="28"/>
        </w:rPr>
      </w:pPr>
    </w:p>
    <w:p w14:paraId="2B073D32" w14:textId="301B3F60" w:rsidR="00BF254B" w:rsidRPr="00616A0C" w:rsidRDefault="00616A0C" w:rsidP="00616A0C">
      <w:pPr>
        <w:ind w:firstLine="567"/>
        <w:jc w:val="center"/>
        <w:rPr>
          <w:b/>
          <w:sz w:val="28"/>
          <w:szCs w:val="28"/>
        </w:rPr>
      </w:pPr>
      <w:r w:rsidRPr="00616A0C">
        <w:rPr>
          <w:b/>
          <w:sz w:val="28"/>
          <w:szCs w:val="28"/>
        </w:rPr>
        <w:t>Состояния</w:t>
      </w:r>
      <w:r w:rsidR="00161866" w:rsidRPr="00616A0C">
        <w:rPr>
          <w:b/>
          <w:sz w:val="28"/>
          <w:szCs w:val="28"/>
        </w:rPr>
        <w:t>:</w:t>
      </w:r>
      <w:r w:rsidRPr="00616A0C">
        <w:rPr>
          <w:b/>
          <w:sz w:val="28"/>
          <w:szCs w:val="28"/>
        </w:rPr>
        <w:t xml:space="preserve"> Кит</w:t>
      </w:r>
    </w:p>
    <w:p w14:paraId="4FC3752A" w14:textId="77777777" w:rsidR="00BF254B" w:rsidRDefault="00BF254B" w:rsidP="000A037E">
      <w:pPr>
        <w:ind w:firstLine="567"/>
        <w:jc w:val="both"/>
      </w:pPr>
    </w:p>
    <w:p w14:paraId="649A4EF2" w14:textId="77777777" w:rsidR="003E1E35" w:rsidRDefault="003E1E35" w:rsidP="000A037E">
      <w:pPr>
        <w:ind w:firstLine="567"/>
        <w:jc w:val="both"/>
        <w:rPr>
          <w:b/>
        </w:rPr>
      </w:pPr>
    </w:p>
    <w:p w14:paraId="6267BDE6" w14:textId="623BD7C8" w:rsidR="003E1E35" w:rsidRPr="003E1E35" w:rsidRDefault="00616A0C" w:rsidP="000A037E">
      <w:pPr>
        <w:ind w:firstLine="567"/>
        <w:jc w:val="both"/>
        <w:rPr>
          <w:b/>
        </w:rPr>
      </w:pPr>
      <w:r w:rsidRPr="00616A0C">
        <w:rPr>
          <w:b/>
        </w:rPr>
        <w:t>001. КИт + СОва = Кисо</w:t>
      </w:r>
    </w:p>
    <w:p w14:paraId="624298D7" w14:textId="77777777" w:rsidR="003E1E35" w:rsidRDefault="003E1E35" w:rsidP="000A037E">
      <w:pPr>
        <w:ind w:firstLine="567"/>
        <w:jc w:val="both"/>
      </w:pPr>
    </w:p>
    <w:p w14:paraId="7E391C9D" w14:textId="10C6B7A9" w:rsidR="001D5E2A" w:rsidRPr="001D5E2A" w:rsidRDefault="00616A0C" w:rsidP="001D5E2A">
      <w:pPr>
        <w:ind w:firstLine="567"/>
        <w:jc w:val="both"/>
        <w:rPr>
          <w:b/>
        </w:rPr>
      </w:pPr>
      <w:r w:rsidRPr="001D5E2A">
        <w:rPr>
          <w:b/>
        </w:rPr>
        <w:t xml:space="preserve">002. </w:t>
      </w:r>
      <w:r w:rsidR="001D5E2A" w:rsidRPr="001D5E2A">
        <w:rPr>
          <w:b/>
        </w:rPr>
        <w:t>Кит</w:t>
      </w:r>
    </w:p>
    <w:p w14:paraId="0DA868BC" w14:textId="77777777" w:rsidR="001D5E2A" w:rsidRDefault="001D5E2A" w:rsidP="001D5E2A">
      <w:pPr>
        <w:ind w:firstLine="567"/>
        <w:jc w:val="both"/>
      </w:pPr>
    </w:p>
    <w:p w14:paraId="7C75BFD0" w14:textId="32808D30" w:rsidR="001D5E2A" w:rsidRDefault="001D5E2A" w:rsidP="001D5E2A">
      <w:pPr>
        <w:ind w:firstLine="567"/>
        <w:jc w:val="both"/>
      </w:pPr>
      <w:r>
        <w:t>Главная особенность состояния кита - отсутствие тревожности о будущем. Имеются в виду тревожности в области денег, в области друзей, личностного развития и т.д. Каждая из нас срослась с этими тревожностями настолько, что они кажутся неотъемлемой частью жизни, к тому же рассудочно обоснованной. Поэтому для противопоставления этим тревожностям придется сначала сформировать адекватные аргументы, а затем усиливать их влияние, преодолевая силу привычных спазматических тревожностей.</w:t>
      </w:r>
    </w:p>
    <w:p w14:paraId="4C4C7B0F" w14:textId="48BF7452" w:rsidR="001D5E2A" w:rsidRDefault="001D5E2A" w:rsidP="001D5E2A">
      <w:pPr>
        <w:ind w:firstLine="567"/>
        <w:jc w:val="both"/>
      </w:pPr>
      <w:r>
        <w:t xml:space="preserve">Испытывая состояние кита, можно спокойно планировать или просто предвкушать свое будущее, исходя из своих желаний, возможностей, возможности получить новые возможности:), самых бурных мечтаний… Не ограничивая себя привычными психопатиями и негативными слепыми уверенностями о собственной неспособности ко всему, обреченности на нищету и одиночество, которые как раз и провоцируют оставаться и </w:t>
      </w:r>
      <w:r w:rsidR="004F4518">
        <w:t>дальше в этом жалком состоянии: в</w:t>
      </w:r>
      <w:r>
        <w:t xml:space="preserve">едь если объективно ничего с этим сделать </w:t>
      </w:r>
      <w:r w:rsidR="004F4518">
        <w:t xml:space="preserve">якобы </w:t>
      </w:r>
      <w:r>
        <w:t>нельзя, то зачем же пытаться?</w:t>
      </w:r>
    </w:p>
    <w:p w14:paraId="038876AC" w14:textId="77777777" w:rsidR="001D5E2A" w:rsidRDefault="001D5E2A" w:rsidP="001D5E2A">
      <w:pPr>
        <w:ind w:firstLine="567"/>
        <w:jc w:val="both"/>
      </w:pPr>
    </w:p>
    <w:p w14:paraId="73DE56E9" w14:textId="77777777" w:rsidR="004F4518" w:rsidRDefault="004F4518" w:rsidP="001D5E2A">
      <w:pPr>
        <w:ind w:firstLine="567"/>
        <w:jc w:val="both"/>
      </w:pPr>
    </w:p>
    <w:p w14:paraId="253D5411" w14:textId="780312D9" w:rsidR="001D5E2A" w:rsidRPr="004F4518" w:rsidRDefault="004F4518" w:rsidP="001D5E2A">
      <w:pPr>
        <w:ind w:firstLine="567"/>
        <w:jc w:val="both"/>
        <w:rPr>
          <w:b/>
        </w:rPr>
      </w:pPr>
      <w:r w:rsidRPr="004F4518">
        <w:rPr>
          <w:b/>
        </w:rPr>
        <w:t>003. Виды китов</w:t>
      </w:r>
    </w:p>
    <w:p w14:paraId="3CCED0C4" w14:textId="77777777" w:rsidR="001D5E2A" w:rsidRDefault="001D5E2A" w:rsidP="001D5E2A">
      <w:pPr>
        <w:ind w:firstLine="567"/>
        <w:jc w:val="both"/>
      </w:pPr>
    </w:p>
    <w:p w14:paraId="652BB8B5" w14:textId="77777777" w:rsidR="001D5E2A" w:rsidRDefault="001D5E2A" w:rsidP="001D5E2A">
      <w:pPr>
        <w:ind w:firstLine="567"/>
        <w:jc w:val="both"/>
      </w:pPr>
      <w:r>
        <w:t xml:space="preserve">1. Устремленный кит. Возникает сильное желание действий, которые наконец-то не будут обвешены тревожностями, потребность в этой деятельности, предвкушение бесконечного путешествия, начинающегося прямо сейчас. </w:t>
      </w:r>
    </w:p>
    <w:p w14:paraId="5959D8DC" w14:textId="77777777" w:rsidR="001D5E2A" w:rsidRDefault="001D5E2A" w:rsidP="001D5E2A">
      <w:pPr>
        <w:ind w:firstLine="567"/>
        <w:jc w:val="both"/>
      </w:pPr>
      <w:r>
        <w:t>С ним резонируют устремленность, торжество, зов, предвкушение и предвосхищение.</w:t>
      </w:r>
    </w:p>
    <w:p w14:paraId="66E15958" w14:textId="77777777" w:rsidR="001D5E2A" w:rsidRDefault="001D5E2A" w:rsidP="001D5E2A">
      <w:pPr>
        <w:ind w:firstLine="567"/>
        <w:jc w:val="both"/>
      </w:pPr>
      <w:r>
        <w:t>Выделялся еще подвид устремленного кита: «торжествующий кит» - почему-то торжество выходило на первый план, смешивалось с нерушимостью, и переживание этого кита отличалось от просто устремленного.</w:t>
      </w:r>
    </w:p>
    <w:p w14:paraId="6E2D749C" w14:textId="77777777" w:rsidR="001D5E2A" w:rsidRDefault="001D5E2A" w:rsidP="001D5E2A">
      <w:pPr>
        <w:ind w:firstLine="567"/>
        <w:jc w:val="both"/>
      </w:pPr>
    </w:p>
    <w:p w14:paraId="60DF773C" w14:textId="28F70333" w:rsidR="001D5E2A" w:rsidRDefault="001D5E2A" w:rsidP="001D5E2A">
      <w:pPr>
        <w:ind w:firstLine="567"/>
        <w:jc w:val="both"/>
      </w:pPr>
      <w:r>
        <w:t xml:space="preserve">2. Безмятежно парящий кит. Все заботы исчезли, и осталось только море спокойствия, хочется наслаждаться этим ощущением свободы от озабоченностей, сосредоточиться на нем, плавать в своих восприятиях. Может быть фоновое восприятие того, что в любой момент кит станет устремленным, что неизбежно произойдут изменения в результате какой-то деятельности, что развитие, достижение целей обязательно будут, но не </w:t>
      </w:r>
      <w:r w:rsidR="004F4518">
        <w:t xml:space="preserve">обязательно прямо </w:t>
      </w:r>
      <w:r>
        <w:t xml:space="preserve">сейчас. </w:t>
      </w:r>
    </w:p>
    <w:p w14:paraId="77EE2EA8" w14:textId="77777777" w:rsidR="001D5E2A" w:rsidRDefault="001D5E2A" w:rsidP="001D5E2A">
      <w:pPr>
        <w:ind w:firstLine="567"/>
        <w:jc w:val="both"/>
      </w:pPr>
      <w:r>
        <w:lastRenderedPageBreak/>
        <w:t>С ним резонируют безмятежность, отрешенность, предвосхищение.</w:t>
      </w:r>
    </w:p>
    <w:p w14:paraId="74FF38F6" w14:textId="77777777" w:rsidR="001D5E2A" w:rsidRDefault="001D5E2A" w:rsidP="001D5E2A">
      <w:pPr>
        <w:ind w:firstLine="567"/>
        <w:jc w:val="both"/>
      </w:pPr>
      <w:r>
        <w:t>Нерушимость и серьезность резонируют с обоими видами китов. И еще возможно вечная весна и чувство тайны, нужно еще исследовать, чтобы понять.</w:t>
      </w:r>
      <w:bookmarkStart w:id="0" w:name="_GoBack"/>
      <w:bookmarkEnd w:id="0"/>
    </w:p>
    <w:p w14:paraId="6170F19C" w14:textId="11070ECE" w:rsidR="000A037E" w:rsidRDefault="000A037E" w:rsidP="00616A0C">
      <w:pPr>
        <w:ind w:firstLine="567"/>
        <w:jc w:val="both"/>
      </w:pPr>
    </w:p>
    <w:p w14:paraId="44F1EA5A" w14:textId="77777777" w:rsidR="000A037E" w:rsidRDefault="000A037E" w:rsidP="00FB0D3C">
      <w:pPr>
        <w:ind w:firstLine="567"/>
        <w:jc w:val="both"/>
      </w:pPr>
    </w:p>
    <w:p w14:paraId="21AF4DB3" w14:textId="77777777" w:rsidR="005A19BD" w:rsidRDefault="005A19BD" w:rsidP="00FB0D3C">
      <w:pPr>
        <w:ind w:firstLine="567"/>
        <w:jc w:val="both"/>
      </w:pPr>
    </w:p>
    <w:p w14:paraId="0D20D616" w14:textId="3FC1AFFB" w:rsidR="00043734" w:rsidRDefault="00043734" w:rsidP="0085674E">
      <w:pPr>
        <w:ind w:firstLine="567"/>
        <w:jc w:val="both"/>
      </w:pPr>
    </w:p>
    <w:sectPr w:rsidR="00043734" w:rsidSect="00236A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BE"/>
    <w:rsid w:val="00022E0C"/>
    <w:rsid w:val="0002798D"/>
    <w:rsid w:val="00043734"/>
    <w:rsid w:val="000A037E"/>
    <w:rsid w:val="000B3C1A"/>
    <w:rsid w:val="000C7682"/>
    <w:rsid w:val="000D779A"/>
    <w:rsid w:val="000F64A6"/>
    <w:rsid w:val="00161866"/>
    <w:rsid w:val="00193ADB"/>
    <w:rsid w:val="001A4A55"/>
    <w:rsid w:val="001B4C7B"/>
    <w:rsid w:val="001D5E2A"/>
    <w:rsid w:val="00236AFA"/>
    <w:rsid w:val="002526A8"/>
    <w:rsid w:val="00254D0D"/>
    <w:rsid w:val="002B6A5E"/>
    <w:rsid w:val="00304DA1"/>
    <w:rsid w:val="00307A08"/>
    <w:rsid w:val="00307F6C"/>
    <w:rsid w:val="003523A4"/>
    <w:rsid w:val="00355B1E"/>
    <w:rsid w:val="00376888"/>
    <w:rsid w:val="00386175"/>
    <w:rsid w:val="00393976"/>
    <w:rsid w:val="003B7388"/>
    <w:rsid w:val="003D5893"/>
    <w:rsid w:val="003E1E35"/>
    <w:rsid w:val="003F1965"/>
    <w:rsid w:val="003F606C"/>
    <w:rsid w:val="00402A53"/>
    <w:rsid w:val="00433CF4"/>
    <w:rsid w:val="00443E8A"/>
    <w:rsid w:val="0046408B"/>
    <w:rsid w:val="004C6AE3"/>
    <w:rsid w:val="004E04A8"/>
    <w:rsid w:val="004E3FCF"/>
    <w:rsid w:val="004F17E8"/>
    <w:rsid w:val="004F4518"/>
    <w:rsid w:val="00536EB4"/>
    <w:rsid w:val="00560E60"/>
    <w:rsid w:val="00580DB2"/>
    <w:rsid w:val="005A19BD"/>
    <w:rsid w:val="005B47FB"/>
    <w:rsid w:val="005E2BA9"/>
    <w:rsid w:val="00602AD5"/>
    <w:rsid w:val="00604E52"/>
    <w:rsid w:val="00616A0C"/>
    <w:rsid w:val="006B1BAE"/>
    <w:rsid w:val="006E608D"/>
    <w:rsid w:val="006F0DAE"/>
    <w:rsid w:val="006F3266"/>
    <w:rsid w:val="00705478"/>
    <w:rsid w:val="00716B77"/>
    <w:rsid w:val="00761DC7"/>
    <w:rsid w:val="00766553"/>
    <w:rsid w:val="00786293"/>
    <w:rsid w:val="007E1577"/>
    <w:rsid w:val="007F47F0"/>
    <w:rsid w:val="00854D06"/>
    <w:rsid w:val="008565B2"/>
    <w:rsid w:val="0085674E"/>
    <w:rsid w:val="00864F26"/>
    <w:rsid w:val="00875625"/>
    <w:rsid w:val="00875F23"/>
    <w:rsid w:val="008C7A8E"/>
    <w:rsid w:val="008E7C7B"/>
    <w:rsid w:val="00914847"/>
    <w:rsid w:val="009263FB"/>
    <w:rsid w:val="009729BE"/>
    <w:rsid w:val="009D492F"/>
    <w:rsid w:val="009D75F7"/>
    <w:rsid w:val="00A14CCB"/>
    <w:rsid w:val="00A47895"/>
    <w:rsid w:val="00A61498"/>
    <w:rsid w:val="00A66251"/>
    <w:rsid w:val="00A8173B"/>
    <w:rsid w:val="00AD0313"/>
    <w:rsid w:val="00AF3CCF"/>
    <w:rsid w:val="00B032F0"/>
    <w:rsid w:val="00B1140F"/>
    <w:rsid w:val="00B57572"/>
    <w:rsid w:val="00B70393"/>
    <w:rsid w:val="00BA0E2B"/>
    <w:rsid w:val="00BD2B29"/>
    <w:rsid w:val="00BE46F6"/>
    <w:rsid w:val="00BF254B"/>
    <w:rsid w:val="00C1256B"/>
    <w:rsid w:val="00C35F9E"/>
    <w:rsid w:val="00C40228"/>
    <w:rsid w:val="00CC43E4"/>
    <w:rsid w:val="00CF1108"/>
    <w:rsid w:val="00D03645"/>
    <w:rsid w:val="00D3593E"/>
    <w:rsid w:val="00D371E7"/>
    <w:rsid w:val="00D46986"/>
    <w:rsid w:val="00D504BE"/>
    <w:rsid w:val="00D67807"/>
    <w:rsid w:val="00D80B4B"/>
    <w:rsid w:val="00DC2D6C"/>
    <w:rsid w:val="00DE5C60"/>
    <w:rsid w:val="00DE72B0"/>
    <w:rsid w:val="00DF5D6B"/>
    <w:rsid w:val="00E34E0C"/>
    <w:rsid w:val="00E72C89"/>
    <w:rsid w:val="00EA0398"/>
    <w:rsid w:val="00ED0E1F"/>
    <w:rsid w:val="00F24B6D"/>
    <w:rsid w:val="00F50BBD"/>
    <w:rsid w:val="00F91F8F"/>
    <w:rsid w:val="00F968BB"/>
    <w:rsid w:val="00FB0D3C"/>
    <w:rsid w:val="00FB43EA"/>
    <w:rsid w:val="00F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3718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1901</Characters>
  <Application>Microsoft Macintosh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bodh</dc:creator>
  <cp:keywords/>
  <dc:description/>
  <cp:lastModifiedBy>bodh</cp:lastModifiedBy>
  <cp:revision>6</cp:revision>
  <cp:lastPrinted>2016-05-01T08:47:00Z</cp:lastPrinted>
  <dcterms:created xsi:type="dcterms:W3CDTF">2016-05-25T15:22:00Z</dcterms:created>
  <dcterms:modified xsi:type="dcterms:W3CDTF">2016-05-28T10:46:00Z</dcterms:modified>
</cp:coreProperties>
</file>