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0479E" w14:textId="41035605" w:rsidR="00FC0FC7" w:rsidRDefault="00FC0FC7" w:rsidP="00616A0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Селекция привлекательных состояний</w:t>
      </w:r>
    </w:p>
    <w:p w14:paraId="3807D795" w14:textId="696C5E1C" w:rsidR="00FC0FC7" w:rsidRPr="00FC0FC7" w:rsidRDefault="00FC0FC7" w:rsidP="00616A0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Исследования</w:t>
      </w:r>
    </w:p>
    <w:p w14:paraId="023832D9" w14:textId="77777777" w:rsidR="00FC0FC7" w:rsidRDefault="00FC0FC7" w:rsidP="00616A0C">
      <w:pPr>
        <w:ind w:firstLine="567"/>
        <w:jc w:val="center"/>
        <w:rPr>
          <w:b/>
          <w:sz w:val="28"/>
          <w:szCs w:val="28"/>
          <w:lang w:val="en-US"/>
        </w:rPr>
      </w:pPr>
    </w:p>
    <w:p w14:paraId="2B073D32" w14:textId="715C76B7" w:rsidR="00BF254B" w:rsidRPr="00616A0C" w:rsidRDefault="00616A0C" w:rsidP="00616A0C">
      <w:pPr>
        <w:ind w:firstLine="567"/>
        <w:jc w:val="center"/>
        <w:rPr>
          <w:b/>
          <w:sz w:val="28"/>
          <w:szCs w:val="28"/>
        </w:rPr>
      </w:pPr>
      <w:r w:rsidRPr="00616A0C">
        <w:rPr>
          <w:b/>
          <w:sz w:val="28"/>
          <w:szCs w:val="28"/>
        </w:rPr>
        <w:t>Состояния</w:t>
      </w:r>
      <w:r w:rsidR="00161866" w:rsidRPr="00616A0C">
        <w:rPr>
          <w:b/>
          <w:sz w:val="28"/>
          <w:szCs w:val="28"/>
        </w:rPr>
        <w:t>:</w:t>
      </w:r>
      <w:r w:rsidR="00FC0FC7">
        <w:rPr>
          <w:b/>
          <w:sz w:val="28"/>
          <w:szCs w:val="28"/>
        </w:rPr>
        <w:t xml:space="preserve"> </w:t>
      </w:r>
      <w:proofErr w:type="spellStart"/>
      <w:r w:rsidR="008D6D7A">
        <w:rPr>
          <w:b/>
          <w:sz w:val="28"/>
          <w:szCs w:val="28"/>
        </w:rPr>
        <w:t>Квокка</w:t>
      </w:r>
      <w:proofErr w:type="spellEnd"/>
      <w:r w:rsidR="00BF254B" w:rsidRPr="00616A0C">
        <w:rPr>
          <w:b/>
          <w:sz w:val="28"/>
          <w:szCs w:val="28"/>
        </w:rPr>
        <w:t>.</w:t>
      </w:r>
    </w:p>
    <w:p w14:paraId="4FC3752A" w14:textId="77777777" w:rsidR="00BF254B" w:rsidRDefault="00BF254B" w:rsidP="000A037E">
      <w:pPr>
        <w:ind w:firstLine="567"/>
        <w:jc w:val="both"/>
      </w:pPr>
    </w:p>
    <w:p w14:paraId="649A4EF2" w14:textId="77777777" w:rsidR="003E1E35" w:rsidRDefault="003E1E35" w:rsidP="000A037E">
      <w:pPr>
        <w:ind w:firstLine="567"/>
        <w:jc w:val="both"/>
        <w:rPr>
          <w:b/>
        </w:rPr>
      </w:pPr>
    </w:p>
    <w:p w14:paraId="5B4296D7" w14:textId="4794ED52" w:rsidR="004E20C4" w:rsidRPr="004E20C4" w:rsidRDefault="00FC0FC7" w:rsidP="004E20C4">
      <w:pPr>
        <w:ind w:firstLine="567"/>
        <w:jc w:val="both"/>
        <w:rPr>
          <w:b/>
        </w:rPr>
      </w:pPr>
      <w:r w:rsidRPr="004E20C4">
        <w:rPr>
          <w:b/>
        </w:rPr>
        <w:t xml:space="preserve">001. </w:t>
      </w:r>
      <w:r w:rsidR="004E20C4" w:rsidRPr="004E20C4">
        <w:rPr>
          <w:b/>
        </w:rPr>
        <w:t>Определение «</w:t>
      </w:r>
      <w:proofErr w:type="spellStart"/>
      <w:r w:rsidR="008D6D7A">
        <w:rPr>
          <w:b/>
        </w:rPr>
        <w:t>квокки</w:t>
      </w:r>
      <w:proofErr w:type="spellEnd"/>
      <w:r w:rsidR="004E20C4" w:rsidRPr="004E20C4">
        <w:rPr>
          <w:b/>
        </w:rPr>
        <w:t>».</w:t>
      </w:r>
    </w:p>
    <w:p w14:paraId="24A1A441" w14:textId="77777777" w:rsidR="004E20C4" w:rsidRPr="004E20C4" w:rsidRDefault="004E20C4" w:rsidP="004E20C4">
      <w:pPr>
        <w:ind w:firstLine="567"/>
        <w:jc w:val="both"/>
      </w:pPr>
    </w:p>
    <w:p w14:paraId="6DCBEF8A" w14:textId="77777777" w:rsidR="009171D8" w:rsidRDefault="004E20C4" w:rsidP="009171D8">
      <w:pPr>
        <w:ind w:firstLine="567"/>
        <w:jc w:val="both"/>
      </w:pPr>
      <w:r w:rsidRPr="004E20C4">
        <w:t>«</w:t>
      </w:r>
      <w:proofErr w:type="spellStart"/>
      <w:r w:rsidR="008D6D7A">
        <w:t>Квокка</w:t>
      </w:r>
      <w:proofErr w:type="spellEnd"/>
      <w:r w:rsidR="00FD6475">
        <w:t>» - состояние</w:t>
      </w:r>
      <w:r w:rsidR="009171D8">
        <w:t>, в котором есть:</w:t>
      </w:r>
    </w:p>
    <w:p w14:paraId="1E6B5519" w14:textId="0ED6EC13" w:rsidR="009171D8" w:rsidRDefault="009171D8" w:rsidP="009171D8">
      <w:pPr>
        <w:ind w:firstLine="567"/>
        <w:jc w:val="both"/>
      </w:pPr>
      <w:r>
        <w:t>1. желание</w:t>
      </w:r>
      <w:r w:rsidR="00FD6475" w:rsidRPr="00FD6475">
        <w:t xml:space="preserve"> исследовать</w:t>
      </w:r>
      <w:r w:rsidR="00FD6475">
        <w:t xml:space="preserve"> свои состояния</w:t>
      </w:r>
      <w:r>
        <w:t xml:space="preserve"> (рафинированное или сопровождаемое желанием реализации)</w:t>
      </w:r>
    </w:p>
    <w:p w14:paraId="2858CCF0" w14:textId="49D5F616" w:rsidR="009171D8" w:rsidRDefault="009171D8" w:rsidP="009171D8">
      <w:pPr>
        <w:ind w:firstLine="567"/>
        <w:jc w:val="both"/>
      </w:pPr>
      <w:r>
        <w:t xml:space="preserve">2. наслаждение самим переживанием этого состояния готовности к поисковой и исследовательской </w:t>
      </w:r>
      <w:bookmarkStart w:id="0" w:name="_GoBack"/>
      <w:bookmarkEnd w:id="0"/>
      <w:r>
        <w:t>активности</w:t>
      </w:r>
    </w:p>
    <w:p w14:paraId="25578656" w14:textId="05A34DA4" w:rsidR="009171D8" w:rsidRDefault="009171D8" w:rsidP="009171D8">
      <w:pPr>
        <w:ind w:firstLine="567"/>
        <w:jc w:val="both"/>
      </w:pPr>
      <w:r>
        <w:t>3. предвкушение того, что в любой момент мы можешь захотеть что-то исследовать</w:t>
      </w:r>
    </w:p>
    <w:p w14:paraId="2C9FB303" w14:textId="0969EB03" w:rsidR="009171D8" w:rsidRDefault="009171D8" w:rsidP="009171D8">
      <w:pPr>
        <w:ind w:firstLine="567"/>
        <w:jc w:val="both"/>
      </w:pPr>
      <w:r>
        <w:t xml:space="preserve">4. </w:t>
      </w:r>
      <w:proofErr w:type="spellStart"/>
      <w:r>
        <w:t>алертность</w:t>
      </w:r>
      <w:proofErr w:type="spellEnd"/>
      <w:r>
        <w:t xml:space="preserve"> – готовность в любой момент начать что-то исследовать</w:t>
      </w:r>
    </w:p>
    <w:p w14:paraId="3F697C33" w14:textId="77777777" w:rsidR="009171D8" w:rsidRDefault="009171D8" w:rsidP="009171D8">
      <w:pPr>
        <w:ind w:firstLine="567"/>
        <w:jc w:val="both"/>
      </w:pPr>
    </w:p>
    <w:p w14:paraId="21AF4DB3" w14:textId="686B1D5D" w:rsidR="005A19BD" w:rsidRPr="004E20C4" w:rsidRDefault="009171D8" w:rsidP="009171D8">
      <w:pPr>
        <w:ind w:firstLine="567"/>
        <w:jc w:val="both"/>
      </w:pPr>
      <w:proofErr w:type="spellStart"/>
      <w:r>
        <w:t>Квокка</w:t>
      </w:r>
      <w:proofErr w:type="spellEnd"/>
      <w:r w:rsidR="00FD6475" w:rsidRPr="00FD6475">
        <w:t xml:space="preserve"> может</w:t>
      </w:r>
      <w:r w:rsidR="00FD6475">
        <w:t xml:space="preserve"> быть именно фоновым состоянием:</w:t>
      </w:r>
      <w:r w:rsidR="00FD6475" w:rsidRPr="00FD6475">
        <w:t xml:space="preserve"> даже если в данный момент ничего не исследуешь, </w:t>
      </w:r>
      <w:r w:rsidR="00FD6475">
        <w:t xml:space="preserve">то если есть </w:t>
      </w:r>
      <w:proofErr w:type="spellStart"/>
      <w:r w:rsidR="00FD6475">
        <w:t>квокка</w:t>
      </w:r>
      <w:proofErr w:type="spellEnd"/>
      <w:r w:rsidR="00FD6475">
        <w:t>, то есть и</w:t>
      </w:r>
      <w:r w:rsidR="00FD6475" w:rsidRPr="00FD6475">
        <w:t xml:space="preserve"> готовность </w:t>
      </w:r>
      <w:r w:rsidR="00FD6475">
        <w:t xml:space="preserve">и предвкушение </w:t>
      </w:r>
      <w:r w:rsidR="00FD6475" w:rsidRPr="00FD6475">
        <w:t>подвергнуть исследованию</w:t>
      </w:r>
      <w:r w:rsidR="00FD6475">
        <w:t xml:space="preserve"> какие-то свои восприятия, состояния</w:t>
      </w:r>
      <w:r w:rsidR="00FD6475" w:rsidRPr="00FD6475">
        <w:t>, гото</w:t>
      </w:r>
      <w:r w:rsidR="00FD6475">
        <w:t>вность</w:t>
      </w:r>
      <w:r w:rsidR="00FD6475" w:rsidRPr="00FD6475">
        <w:t xml:space="preserve"> проявить свой иссл</w:t>
      </w:r>
      <w:r w:rsidR="00FD6475">
        <w:t>едовательский интерес и направи</w:t>
      </w:r>
      <w:r w:rsidR="00FD6475" w:rsidRPr="00FD6475">
        <w:t>т</w:t>
      </w:r>
      <w:r w:rsidR="00FD6475">
        <w:t>ь</w:t>
      </w:r>
      <w:r w:rsidR="00FD6475" w:rsidRPr="00FD6475">
        <w:t xml:space="preserve"> его на что угодно</w:t>
      </w:r>
      <w:r w:rsidR="00FD6475">
        <w:t xml:space="preserve"> в своих восприятиях</w:t>
      </w:r>
      <w:r w:rsidR="00FD6475" w:rsidRPr="00FD6475">
        <w:t>.</w:t>
      </w:r>
    </w:p>
    <w:p w14:paraId="0D20D616" w14:textId="3FC1AFFB" w:rsidR="00043734" w:rsidRPr="004E20C4" w:rsidRDefault="00043734" w:rsidP="0085674E">
      <w:pPr>
        <w:ind w:firstLine="567"/>
        <w:jc w:val="both"/>
      </w:pPr>
    </w:p>
    <w:sectPr w:rsidR="00043734" w:rsidRPr="004E20C4" w:rsidSect="00236AF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BE"/>
    <w:rsid w:val="00022E0C"/>
    <w:rsid w:val="0002798D"/>
    <w:rsid w:val="00043734"/>
    <w:rsid w:val="000A037E"/>
    <w:rsid w:val="000B3C1A"/>
    <w:rsid w:val="000C7682"/>
    <w:rsid w:val="000D779A"/>
    <w:rsid w:val="000F64A6"/>
    <w:rsid w:val="00161866"/>
    <w:rsid w:val="00193ADB"/>
    <w:rsid w:val="001A4A55"/>
    <w:rsid w:val="001B4C7B"/>
    <w:rsid w:val="00236AFA"/>
    <w:rsid w:val="002526A8"/>
    <w:rsid w:val="00254D0D"/>
    <w:rsid w:val="002B6A5E"/>
    <w:rsid w:val="00304DA1"/>
    <w:rsid w:val="00307A08"/>
    <w:rsid w:val="00307F6C"/>
    <w:rsid w:val="003523A4"/>
    <w:rsid w:val="00355B1E"/>
    <w:rsid w:val="00376888"/>
    <w:rsid w:val="00386175"/>
    <w:rsid w:val="00393976"/>
    <w:rsid w:val="003B7388"/>
    <w:rsid w:val="003D5893"/>
    <w:rsid w:val="003E1E35"/>
    <w:rsid w:val="003F1965"/>
    <w:rsid w:val="003F606C"/>
    <w:rsid w:val="00402A53"/>
    <w:rsid w:val="00433CF4"/>
    <w:rsid w:val="00443E8A"/>
    <w:rsid w:val="0046408B"/>
    <w:rsid w:val="004C6AE3"/>
    <w:rsid w:val="004E04A8"/>
    <w:rsid w:val="004E20C4"/>
    <w:rsid w:val="004E3FCF"/>
    <w:rsid w:val="004F17E8"/>
    <w:rsid w:val="004F6883"/>
    <w:rsid w:val="00536EB4"/>
    <w:rsid w:val="00560E60"/>
    <w:rsid w:val="00580DB2"/>
    <w:rsid w:val="005A19BD"/>
    <w:rsid w:val="005B47FB"/>
    <w:rsid w:val="005E2BA9"/>
    <w:rsid w:val="00602AD5"/>
    <w:rsid w:val="00604E52"/>
    <w:rsid w:val="00616A0C"/>
    <w:rsid w:val="006B1BAE"/>
    <w:rsid w:val="006E608D"/>
    <w:rsid w:val="006F0DAE"/>
    <w:rsid w:val="006F3266"/>
    <w:rsid w:val="00705478"/>
    <w:rsid w:val="00716B77"/>
    <w:rsid w:val="00732C76"/>
    <w:rsid w:val="00761DC7"/>
    <w:rsid w:val="00766553"/>
    <w:rsid w:val="00786293"/>
    <w:rsid w:val="007E1577"/>
    <w:rsid w:val="007F47F0"/>
    <w:rsid w:val="00854D06"/>
    <w:rsid w:val="008565B2"/>
    <w:rsid w:val="0085674E"/>
    <w:rsid w:val="00864F26"/>
    <w:rsid w:val="00875625"/>
    <w:rsid w:val="00875F23"/>
    <w:rsid w:val="008C7A8E"/>
    <w:rsid w:val="008D6D7A"/>
    <w:rsid w:val="008E7C7B"/>
    <w:rsid w:val="00914847"/>
    <w:rsid w:val="009171D8"/>
    <w:rsid w:val="009263FB"/>
    <w:rsid w:val="009729BE"/>
    <w:rsid w:val="009D492F"/>
    <w:rsid w:val="009D75F7"/>
    <w:rsid w:val="00A14CCB"/>
    <w:rsid w:val="00A47895"/>
    <w:rsid w:val="00A54252"/>
    <w:rsid w:val="00A61498"/>
    <w:rsid w:val="00A66251"/>
    <w:rsid w:val="00A8173B"/>
    <w:rsid w:val="00AD0313"/>
    <w:rsid w:val="00AF3CCF"/>
    <w:rsid w:val="00B032F0"/>
    <w:rsid w:val="00B1140F"/>
    <w:rsid w:val="00B57572"/>
    <w:rsid w:val="00B6248A"/>
    <w:rsid w:val="00B70393"/>
    <w:rsid w:val="00BA0E2B"/>
    <w:rsid w:val="00BD2B29"/>
    <w:rsid w:val="00BE46F6"/>
    <w:rsid w:val="00BF254B"/>
    <w:rsid w:val="00C1256B"/>
    <w:rsid w:val="00C35F9E"/>
    <w:rsid w:val="00C40228"/>
    <w:rsid w:val="00CC43E4"/>
    <w:rsid w:val="00CF1108"/>
    <w:rsid w:val="00D03645"/>
    <w:rsid w:val="00D3593E"/>
    <w:rsid w:val="00D371E7"/>
    <w:rsid w:val="00D46986"/>
    <w:rsid w:val="00D504BE"/>
    <w:rsid w:val="00D67807"/>
    <w:rsid w:val="00D80B4B"/>
    <w:rsid w:val="00DC2D6C"/>
    <w:rsid w:val="00DE5C60"/>
    <w:rsid w:val="00DE72B0"/>
    <w:rsid w:val="00DF5D6B"/>
    <w:rsid w:val="00E34E0C"/>
    <w:rsid w:val="00E72C89"/>
    <w:rsid w:val="00EA0398"/>
    <w:rsid w:val="00ED0E1F"/>
    <w:rsid w:val="00EE371E"/>
    <w:rsid w:val="00F24B6D"/>
    <w:rsid w:val="00F87E63"/>
    <w:rsid w:val="00F91F8F"/>
    <w:rsid w:val="00F968BB"/>
    <w:rsid w:val="00FB0D3C"/>
    <w:rsid w:val="00FB43EA"/>
    <w:rsid w:val="00FC0FC7"/>
    <w:rsid w:val="00FD6475"/>
    <w:rsid w:val="00FD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3718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BA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BAE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BA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BAE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679</Characters>
  <Application>Microsoft Macintosh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bodh</dc:creator>
  <cp:keywords/>
  <dc:description/>
  <cp:lastModifiedBy>bodh</cp:lastModifiedBy>
  <cp:revision>5</cp:revision>
  <cp:lastPrinted>2016-05-01T08:47:00Z</cp:lastPrinted>
  <dcterms:created xsi:type="dcterms:W3CDTF">2016-05-27T12:03:00Z</dcterms:created>
  <dcterms:modified xsi:type="dcterms:W3CDTF">2016-05-27T12:11:00Z</dcterms:modified>
</cp:coreProperties>
</file>