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30479E" w14:textId="41035605" w:rsid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Селекция привлекательных состояний</w:t>
      </w:r>
    </w:p>
    <w:p w14:paraId="3807D795" w14:textId="696C5E1C" w:rsidR="00FC0FC7" w:rsidRPr="00FC0FC7" w:rsidRDefault="00FC0FC7" w:rsidP="00616A0C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Исследования</w:t>
      </w:r>
    </w:p>
    <w:p w14:paraId="023832D9" w14:textId="77777777" w:rsidR="00FC0FC7" w:rsidRDefault="00FC0FC7" w:rsidP="00616A0C">
      <w:pPr>
        <w:ind w:firstLine="567"/>
        <w:jc w:val="center"/>
        <w:rPr>
          <w:b/>
          <w:sz w:val="28"/>
          <w:szCs w:val="28"/>
          <w:lang w:val="en-US"/>
        </w:rPr>
      </w:pPr>
    </w:p>
    <w:p w14:paraId="2B073D32" w14:textId="66DBF754" w:rsidR="00BF254B" w:rsidRPr="00616A0C" w:rsidRDefault="00616A0C" w:rsidP="00616A0C">
      <w:pPr>
        <w:ind w:firstLine="567"/>
        <w:jc w:val="center"/>
        <w:rPr>
          <w:b/>
          <w:sz w:val="28"/>
          <w:szCs w:val="28"/>
        </w:rPr>
      </w:pPr>
      <w:r w:rsidRPr="00616A0C">
        <w:rPr>
          <w:b/>
          <w:sz w:val="28"/>
          <w:szCs w:val="28"/>
        </w:rPr>
        <w:t>Состояния</w:t>
      </w:r>
      <w:r w:rsidR="00161866" w:rsidRPr="00616A0C">
        <w:rPr>
          <w:b/>
          <w:sz w:val="28"/>
          <w:szCs w:val="28"/>
        </w:rPr>
        <w:t>:</w:t>
      </w:r>
      <w:r w:rsidR="00FC0FC7">
        <w:rPr>
          <w:b/>
          <w:sz w:val="28"/>
          <w:szCs w:val="28"/>
        </w:rPr>
        <w:t xml:space="preserve"> </w:t>
      </w:r>
      <w:r w:rsidR="004E20C4">
        <w:rPr>
          <w:b/>
          <w:sz w:val="28"/>
          <w:szCs w:val="28"/>
        </w:rPr>
        <w:t>Питон</w:t>
      </w:r>
      <w:r w:rsidR="00BF254B" w:rsidRPr="00616A0C">
        <w:rPr>
          <w:b/>
          <w:sz w:val="28"/>
          <w:szCs w:val="28"/>
        </w:rPr>
        <w:t>.</w:t>
      </w:r>
    </w:p>
    <w:p w14:paraId="4FC3752A" w14:textId="77777777" w:rsidR="00BF254B" w:rsidRDefault="00BF254B" w:rsidP="000A037E">
      <w:pPr>
        <w:ind w:firstLine="567"/>
        <w:jc w:val="both"/>
      </w:pPr>
    </w:p>
    <w:p w14:paraId="649A4EF2" w14:textId="77777777" w:rsidR="003E1E35" w:rsidRDefault="003E1E35" w:rsidP="000A037E">
      <w:pPr>
        <w:ind w:firstLine="567"/>
        <w:jc w:val="both"/>
        <w:rPr>
          <w:b/>
        </w:rPr>
      </w:pPr>
    </w:p>
    <w:p w14:paraId="5B4296D7" w14:textId="6734B86B" w:rsidR="004E20C4" w:rsidRPr="004E20C4" w:rsidRDefault="00FC0FC7" w:rsidP="004E20C4">
      <w:pPr>
        <w:ind w:firstLine="567"/>
        <w:jc w:val="both"/>
        <w:rPr>
          <w:b/>
        </w:rPr>
      </w:pPr>
      <w:r w:rsidRPr="004E20C4">
        <w:rPr>
          <w:b/>
        </w:rPr>
        <w:t xml:space="preserve">001. </w:t>
      </w:r>
      <w:r w:rsidR="004E20C4" w:rsidRPr="004E20C4">
        <w:rPr>
          <w:b/>
        </w:rPr>
        <w:t>Определение «питона».</w:t>
      </w:r>
    </w:p>
    <w:p w14:paraId="24A1A441" w14:textId="77777777" w:rsidR="004E20C4" w:rsidRPr="004E20C4" w:rsidRDefault="004E20C4" w:rsidP="004E20C4">
      <w:pPr>
        <w:ind w:firstLine="567"/>
        <w:jc w:val="both"/>
      </w:pPr>
    </w:p>
    <w:p w14:paraId="68270589" w14:textId="77777777" w:rsidR="004E20C4" w:rsidRPr="004E20C4" w:rsidRDefault="004E20C4" w:rsidP="004E20C4">
      <w:pPr>
        <w:ind w:firstLine="567"/>
        <w:jc w:val="both"/>
      </w:pPr>
      <w:r w:rsidRPr="004E20C4">
        <w:t>«Питон» - состояние, в котором человек:</w:t>
      </w:r>
    </w:p>
    <w:p w14:paraId="3C0C5440" w14:textId="77777777" w:rsidR="004E20C4" w:rsidRPr="004E20C4" w:rsidRDefault="004E20C4" w:rsidP="004E20C4">
      <w:pPr>
        <w:ind w:firstLine="567"/>
        <w:jc w:val="both"/>
      </w:pPr>
    </w:p>
    <w:p w14:paraId="40090247" w14:textId="6C93BEE7" w:rsidR="004E20C4" w:rsidRPr="004E20C4" w:rsidRDefault="004E20C4" w:rsidP="004E20C4">
      <w:pPr>
        <w:ind w:firstLine="567"/>
        <w:jc w:val="both"/>
      </w:pPr>
      <w:r>
        <w:t xml:space="preserve">1. </w:t>
      </w:r>
      <w:r w:rsidRPr="004E20C4">
        <w:t>плавает в своих восприятиях - просто созерцательно переживает их (допускается фиксация переживаний или спонтанно возникающих наблюдений, идей)</w:t>
      </w:r>
    </w:p>
    <w:p w14:paraId="34A92E44" w14:textId="7B0FA28B" w:rsidR="004E20C4" w:rsidRPr="004E20C4" w:rsidRDefault="004E20C4" w:rsidP="004E20C4">
      <w:pPr>
        <w:ind w:firstLine="567"/>
        <w:jc w:val="both"/>
      </w:pPr>
      <w:r>
        <w:t xml:space="preserve">2. </w:t>
      </w:r>
      <w:r w:rsidRPr="004E20C4">
        <w:t>не занимается реализацией каких-либо желаний (за исключением описанных выше)</w:t>
      </w:r>
    </w:p>
    <w:p w14:paraId="5960C3B0" w14:textId="21DBADCD" w:rsidR="004E20C4" w:rsidRPr="004E20C4" w:rsidRDefault="004E20C4" w:rsidP="004E20C4">
      <w:pPr>
        <w:ind w:firstLine="567"/>
        <w:jc w:val="both"/>
      </w:pPr>
      <w:r>
        <w:t xml:space="preserve">3. </w:t>
      </w:r>
      <w:r w:rsidRPr="004E20C4">
        <w:t>не испытывает никакой озабоченности по поводу того, что сейчас нет желания реализовывать желания</w:t>
      </w:r>
    </w:p>
    <w:p w14:paraId="21AF4DB3" w14:textId="03A75C54" w:rsidR="005A19BD" w:rsidRPr="004E20C4" w:rsidRDefault="004E20C4" w:rsidP="004E20C4">
      <w:pPr>
        <w:ind w:firstLine="567"/>
        <w:jc w:val="both"/>
      </w:pPr>
      <w:r>
        <w:t xml:space="preserve">4. </w:t>
      </w:r>
      <w:r w:rsidRPr="004E20C4">
        <w:t>испытывает высокую насыщенность от самого процесса переживания озаренных восприятий</w:t>
      </w:r>
    </w:p>
    <w:p w14:paraId="0D20D616" w14:textId="3FC1AFFB" w:rsidR="00043734" w:rsidRDefault="00043734" w:rsidP="0085674E">
      <w:pPr>
        <w:ind w:firstLine="567"/>
        <w:jc w:val="both"/>
      </w:pPr>
    </w:p>
    <w:p w14:paraId="7B74D547" w14:textId="77777777" w:rsidR="00786A01" w:rsidRDefault="00786A01" w:rsidP="0085674E">
      <w:pPr>
        <w:ind w:firstLine="567"/>
        <w:jc w:val="both"/>
      </w:pPr>
    </w:p>
    <w:p w14:paraId="68FAFF36" w14:textId="68CF4075" w:rsidR="00C45A27" w:rsidRPr="00C45A27" w:rsidRDefault="00786A01" w:rsidP="0085674E">
      <w:pPr>
        <w:ind w:firstLine="567"/>
        <w:jc w:val="both"/>
        <w:rPr>
          <w:b/>
        </w:rPr>
      </w:pPr>
      <w:r w:rsidRPr="00C45A27">
        <w:rPr>
          <w:b/>
        </w:rPr>
        <w:t xml:space="preserve">002. </w:t>
      </w:r>
      <w:r w:rsidR="00C45A27" w:rsidRPr="00C45A27">
        <w:rPr>
          <w:b/>
        </w:rPr>
        <w:t>Рациональная поддержка питона</w:t>
      </w:r>
    </w:p>
    <w:p w14:paraId="0BF465BD" w14:textId="77777777" w:rsidR="00C45A27" w:rsidRDefault="00C45A27" w:rsidP="0085674E">
      <w:pPr>
        <w:ind w:firstLine="567"/>
        <w:jc w:val="both"/>
      </w:pPr>
    </w:p>
    <w:p w14:paraId="619822DD" w14:textId="77777777" w:rsidR="00C45A27" w:rsidRDefault="00EF22DE" w:rsidP="0085674E">
      <w:pPr>
        <w:ind w:firstLine="567"/>
        <w:jc w:val="both"/>
      </w:pPr>
      <w:r>
        <w:t xml:space="preserve">Во время питона могут возникать спазматические побуждения начать все-таки реализовывать хоть какие-то радостные желания, даже несмотря на то, что до начала питона уровень их реализации был вполне удовлетворительным. </w:t>
      </w:r>
    </w:p>
    <w:p w14:paraId="22292D5C" w14:textId="0095434A" w:rsidR="00C45A27" w:rsidRDefault="00C45A27" w:rsidP="0085674E">
      <w:pPr>
        <w:ind w:firstLine="567"/>
        <w:jc w:val="both"/>
      </w:pPr>
      <w:r>
        <w:t>Эти спазматические побуждения называются «муравьями».</w:t>
      </w:r>
    </w:p>
    <w:p w14:paraId="4C26EEBE" w14:textId="4D75AC50" w:rsidR="00786A01" w:rsidRDefault="00C45A27" w:rsidP="0085674E">
      <w:pPr>
        <w:ind w:firstLine="567"/>
        <w:jc w:val="both"/>
      </w:pPr>
      <w:r>
        <w:t>Муравьи</w:t>
      </w:r>
      <w:r w:rsidR="00EF22DE">
        <w:t xml:space="preserve"> </w:t>
      </w:r>
      <w:r>
        <w:t>–</w:t>
      </w:r>
      <w:r w:rsidR="00EF22DE">
        <w:t xml:space="preserve"> </w:t>
      </w:r>
      <w:r>
        <w:t xml:space="preserve">это </w:t>
      </w:r>
      <w:r w:rsidR="00EF22DE">
        <w:t xml:space="preserve">следствие привычки постоянно заниматься чем-то интересным, которая подпитывается не только озаренными мотивациями и состояниями, но также и привычным страхом потери времени, страхом снижения насыщенности, которое обычно возникает от безделья и наступающей за ним скуки. Здесь питон механически приравнивается к деструктивному безделью лишь на том основании, что в обоих состояниях нет реализации радостных желаний. </w:t>
      </w:r>
      <w:proofErr w:type="spellStart"/>
      <w:r w:rsidR="00EF22DE">
        <w:t>Подпитывание</w:t>
      </w:r>
      <w:proofErr w:type="spellEnd"/>
      <w:r w:rsidR="00EF22DE">
        <w:t xml:space="preserve"> </w:t>
      </w:r>
      <w:r>
        <w:t xml:space="preserve">рассудочной </w:t>
      </w:r>
      <w:r w:rsidR="00EF22DE">
        <w:t xml:space="preserve">ясности о принципиальном различии питона и скучающего безделья позволяет приглушить </w:t>
      </w:r>
      <w:r>
        <w:t>активность муравьев</w:t>
      </w:r>
      <w:r w:rsidR="00EF22DE">
        <w:t>.</w:t>
      </w:r>
      <w:r>
        <w:t xml:space="preserve"> Такой способ называется рациональной поддержкой питона.</w:t>
      </w:r>
    </w:p>
    <w:p w14:paraId="71E8AA0F" w14:textId="77777777" w:rsidR="00C45A27" w:rsidRDefault="00C45A27" w:rsidP="0085674E">
      <w:pPr>
        <w:ind w:firstLine="567"/>
        <w:jc w:val="both"/>
      </w:pPr>
    </w:p>
    <w:p w14:paraId="05D0EE53" w14:textId="77777777" w:rsidR="00C45A27" w:rsidRDefault="00C45A27" w:rsidP="0085674E">
      <w:pPr>
        <w:ind w:firstLine="567"/>
        <w:jc w:val="both"/>
      </w:pPr>
    </w:p>
    <w:p w14:paraId="3B5396C8" w14:textId="088F5171" w:rsidR="00C45A27" w:rsidRPr="00C45A27" w:rsidRDefault="00C45A27" w:rsidP="0085674E">
      <w:pPr>
        <w:ind w:firstLine="567"/>
        <w:jc w:val="both"/>
        <w:rPr>
          <w:b/>
        </w:rPr>
      </w:pPr>
      <w:r w:rsidRPr="00C45A27">
        <w:rPr>
          <w:b/>
        </w:rPr>
        <w:t>003. Смягчение питона</w:t>
      </w:r>
    </w:p>
    <w:p w14:paraId="7D341C09" w14:textId="77777777" w:rsidR="00C45A27" w:rsidRDefault="00C45A27" w:rsidP="0085674E">
      <w:pPr>
        <w:ind w:firstLine="567"/>
        <w:jc w:val="both"/>
      </w:pPr>
    </w:p>
    <w:p w14:paraId="53248A1E" w14:textId="3B897826" w:rsidR="00C45A27" w:rsidRDefault="00C45A27" w:rsidP="0085674E">
      <w:pPr>
        <w:ind w:firstLine="567"/>
        <w:jc w:val="both"/>
      </w:pPr>
      <w:r>
        <w:t xml:space="preserve">Более радикальным средством к устранению спазматических побуждений к </w:t>
      </w:r>
      <w:proofErr w:type="spellStart"/>
      <w:r>
        <w:t>ррж</w:t>
      </w:r>
      <w:proofErr w:type="spellEnd"/>
      <w:r>
        <w:t xml:space="preserve"> является «смягчение питона». При этом требование </w:t>
      </w:r>
      <w:proofErr w:type="spellStart"/>
      <w:r>
        <w:t>нереализации</w:t>
      </w:r>
      <w:proofErr w:type="spellEnd"/>
      <w:r>
        <w:t xml:space="preserve"> </w:t>
      </w:r>
      <w:proofErr w:type="spellStart"/>
      <w:r>
        <w:t>ррж</w:t>
      </w:r>
      <w:proofErr w:type="spellEnd"/>
      <w:r>
        <w:t xml:space="preserve"> смягчается и допускает какое-либо исключение. Для смягчения подходят такие желания, которые не требуют значимого сосредоточения, активной работы интеллекта и т.д. Например, можно раз в несколько минут повторять какое-нибудь одно иностранное слово или </w:t>
      </w:r>
      <w:r>
        <w:lastRenderedPageBreak/>
        <w:t xml:space="preserve">один </w:t>
      </w:r>
      <w:proofErr w:type="spellStart"/>
      <w:r>
        <w:t>хрюн</w:t>
      </w:r>
      <w:proofErr w:type="spellEnd"/>
      <w:r>
        <w:t xml:space="preserve"> – это почти никак не повлияет на процесс плавания в своих восприятиях, и в то же время заметно снижает активность</w:t>
      </w:r>
      <w:r w:rsidR="00E83E1A">
        <w:t xml:space="preserve"> муравьев.</w:t>
      </w:r>
      <w:r w:rsidR="00D73D08">
        <w:t xml:space="preserve"> Постепенно возникает и закрепляется опыт того, что состояние питона не имеет никакого отношения к безделью, и что в этом состоянии можно испытывать высокую насыщенность жизни несмотря на то, что никаких действий не совершается. </w:t>
      </w:r>
    </w:p>
    <w:p w14:paraId="470943A7" w14:textId="77777777" w:rsidR="00191FF5" w:rsidRDefault="00191FF5" w:rsidP="0085674E">
      <w:pPr>
        <w:ind w:firstLine="567"/>
        <w:jc w:val="both"/>
      </w:pPr>
    </w:p>
    <w:p w14:paraId="49752D64" w14:textId="77777777" w:rsidR="00191FF5" w:rsidRDefault="00191FF5" w:rsidP="0085674E">
      <w:pPr>
        <w:ind w:firstLine="567"/>
        <w:jc w:val="both"/>
      </w:pPr>
    </w:p>
    <w:p w14:paraId="2F5B395C" w14:textId="62EA87BE" w:rsidR="00191FF5" w:rsidRPr="00191FF5" w:rsidRDefault="00191FF5" w:rsidP="0085674E">
      <w:pPr>
        <w:ind w:firstLine="567"/>
        <w:jc w:val="both"/>
        <w:rPr>
          <w:b/>
        </w:rPr>
      </w:pPr>
      <w:r w:rsidRPr="00191FF5">
        <w:rPr>
          <w:b/>
        </w:rPr>
        <w:t>004. Короткая кормежка питона</w:t>
      </w:r>
    </w:p>
    <w:p w14:paraId="73BC95C3" w14:textId="77777777" w:rsidR="00191FF5" w:rsidRDefault="00191FF5" w:rsidP="0085674E">
      <w:pPr>
        <w:ind w:firstLine="567"/>
        <w:jc w:val="both"/>
      </w:pPr>
    </w:p>
    <w:p w14:paraId="021287FE" w14:textId="24C6F1FA" w:rsidR="00191FF5" w:rsidRDefault="00191FF5" w:rsidP="0085674E">
      <w:pPr>
        <w:ind w:firstLine="567"/>
        <w:jc w:val="both"/>
      </w:pPr>
      <w:r>
        <w:t xml:space="preserve">В силу </w:t>
      </w:r>
      <w:proofErr w:type="spellStart"/>
      <w:r>
        <w:t>упертости</w:t>
      </w:r>
      <w:proofErr w:type="spellEnd"/>
      <w:r>
        <w:t xml:space="preserve"> и высокой активности муравьев, целесообразно поначалу кормить питона короткими забегами – по две-три минуты. За это время муравьи не успевают проснуться и начать свою суетливую деятельность, а опыт насыщенности во время питона накапливается.</w:t>
      </w:r>
    </w:p>
    <w:p w14:paraId="3C0A7175" w14:textId="77777777" w:rsidR="00E052B4" w:rsidRDefault="00E052B4" w:rsidP="0085674E">
      <w:pPr>
        <w:ind w:firstLine="567"/>
        <w:jc w:val="both"/>
      </w:pPr>
    </w:p>
    <w:p w14:paraId="77AF57F6" w14:textId="77777777" w:rsidR="00E052B4" w:rsidRDefault="00E052B4" w:rsidP="0085674E">
      <w:pPr>
        <w:ind w:firstLine="567"/>
        <w:jc w:val="both"/>
      </w:pPr>
    </w:p>
    <w:p w14:paraId="1CCE7CFE" w14:textId="0BE0F633" w:rsidR="00E052B4" w:rsidRPr="00E052B4" w:rsidRDefault="00E052B4" w:rsidP="0085674E">
      <w:pPr>
        <w:ind w:firstLine="567"/>
        <w:jc w:val="both"/>
        <w:rPr>
          <w:b/>
        </w:rPr>
      </w:pPr>
      <w:bookmarkStart w:id="0" w:name="_GoBack"/>
      <w:r w:rsidRPr="00E052B4">
        <w:rPr>
          <w:b/>
        </w:rPr>
        <w:t>005. Термиты.</w:t>
      </w:r>
    </w:p>
    <w:p w14:paraId="1C2328CD" w14:textId="77777777" w:rsidR="00E052B4" w:rsidRDefault="00E052B4" w:rsidP="0085674E">
      <w:pPr>
        <w:ind w:firstLine="567"/>
        <w:jc w:val="both"/>
      </w:pPr>
    </w:p>
    <w:p w14:paraId="5051BF12" w14:textId="178FA786" w:rsidR="00E052B4" w:rsidRPr="004E20C4" w:rsidRDefault="00E052B4" w:rsidP="0085674E">
      <w:pPr>
        <w:ind w:firstLine="567"/>
        <w:jc w:val="both"/>
      </w:pPr>
      <w:r>
        <w:t>Термиты – паразитические желания и озабоченности, которые пытаются наброситься на тебя в состоянии питона: желание проверить - все ли дела сделаны, озабоченность – не пропускаю ли я сейчас что-то интересное и т.д. Таким образом термиты, в отличие от муравьев, не сопровождаются предвкушением, а обслуживают те или иные механические желания и озабоченности.</w:t>
      </w:r>
    </w:p>
    <w:bookmarkEnd w:id="0"/>
    <w:sectPr w:rsidR="00E052B4" w:rsidRPr="004E20C4" w:rsidSect="00236AF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9BE"/>
    <w:rsid w:val="00022E0C"/>
    <w:rsid w:val="0002798D"/>
    <w:rsid w:val="00043734"/>
    <w:rsid w:val="000A037E"/>
    <w:rsid w:val="000B3C1A"/>
    <w:rsid w:val="000C7682"/>
    <w:rsid w:val="000D779A"/>
    <w:rsid w:val="000F64A6"/>
    <w:rsid w:val="00161866"/>
    <w:rsid w:val="00191FF5"/>
    <w:rsid w:val="00193ADB"/>
    <w:rsid w:val="001A4A55"/>
    <w:rsid w:val="001B4C7B"/>
    <w:rsid w:val="00236AFA"/>
    <w:rsid w:val="002526A8"/>
    <w:rsid w:val="00254D0D"/>
    <w:rsid w:val="002B6A5E"/>
    <w:rsid w:val="00304DA1"/>
    <w:rsid w:val="00307A08"/>
    <w:rsid w:val="00307F6C"/>
    <w:rsid w:val="003523A4"/>
    <w:rsid w:val="00355B1E"/>
    <w:rsid w:val="00376888"/>
    <w:rsid w:val="00386175"/>
    <w:rsid w:val="00393976"/>
    <w:rsid w:val="003B7388"/>
    <w:rsid w:val="003D5893"/>
    <w:rsid w:val="003E1E35"/>
    <w:rsid w:val="003F1965"/>
    <w:rsid w:val="003F606C"/>
    <w:rsid w:val="00402A53"/>
    <w:rsid w:val="00433CF4"/>
    <w:rsid w:val="00443E8A"/>
    <w:rsid w:val="0046408B"/>
    <w:rsid w:val="004C6AE3"/>
    <w:rsid w:val="004E04A8"/>
    <w:rsid w:val="004E20C4"/>
    <w:rsid w:val="004E3FCF"/>
    <w:rsid w:val="004F17E8"/>
    <w:rsid w:val="004F6883"/>
    <w:rsid w:val="00536EB4"/>
    <w:rsid w:val="00560E60"/>
    <w:rsid w:val="00580DB2"/>
    <w:rsid w:val="005A19BD"/>
    <w:rsid w:val="005B47FB"/>
    <w:rsid w:val="005E2BA9"/>
    <w:rsid w:val="00602AD5"/>
    <w:rsid w:val="00604E52"/>
    <w:rsid w:val="00616A0C"/>
    <w:rsid w:val="006B1BAE"/>
    <w:rsid w:val="006E608D"/>
    <w:rsid w:val="006F0DAE"/>
    <w:rsid w:val="006F3266"/>
    <w:rsid w:val="00705478"/>
    <w:rsid w:val="00716B77"/>
    <w:rsid w:val="00732C76"/>
    <w:rsid w:val="00761DC7"/>
    <w:rsid w:val="00766553"/>
    <w:rsid w:val="00786293"/>
    <w:rsid w:val="00786A01"/>
    <w:rsid w:val="007E1577"/>
    <w:rsid w:val="007F47F0"/>
    <w:rsid w:val="00854D06"/>
    <w:rsid w:val="008565B2"/>
    <w:rsid w:val="0085674E"/>
    <w:rsid w:val="00864F26"/>
    <w:rsid w:val="00875625"/>
    <w:rsid w:val="00875F23"/>
    <w:rsid w:val="008C7A8E"/>
    <w:rsid w:val="008E7C7B"/>
    <w:rsid w:val="00914847"/>
    <w:rsid w:val="009263FB"/>
    <w:rsid w:val="009729BE"/>
    <w:rsid w:val="009D492F"/>
    <w:rsid w:val="009D75F7"/>
    <w:rsid w:val="00A14CCB"/>
    <w:rsid w:val="00A47895"/>
    <w:rsid w:val="00A54252"/>
    <w:rsid w:val="00A61498"/>
    <w:rsid w:val="00A66251"/>
    <w:rsid w:val="00A8173B"/>
    <w:rsid w:val="00AD0313"/>
    <w:rsid w:val="00AF3CCF"/>
    <w:rsid w:val="00B032F0"/>
    <w:rsid w:val="00B1140F"/>
    <w:rsid w:val="00B57572"/>
    <w:rsid w:val="00B70393"/>
    <w:rsid w:val="00BA0E2B"/>
    <w:rsid w:val="00BD2B29"/>
    <w:rsid w:val="00BE46F6"/>
    <w:rsid w:val="00BF254B"/>
    <w:rsid w:val="00C1256B"/>
    <w:rsid w:val="00C35F9E"/>
    <w:rsid w:val="00C40228"/>
    <w:rsid w:val="00C45A27"/>
    <w:rsid w:val="00CC43E4"/>
    <w:rsid w:val="00CF1108"/>
    <w:rsid w:val="00D03645"/>
    <w:rsid w:val="00D3593E"/>
    <w:rsid w:val="00D371E7"/>
    <w:rsid w:val="00D46986"/>
    <w:rsid w:val="00D504BE"/>
    <w:rsid w:val="00D67807"/>
    <w:rsid w:val="00D73D08"/>
    <w:rsid w:val="00D80B4B"/>
    <w:rsid w:val="00DC2D6C"/>
    <w:rsid w:val="00DE5C60"/>
    <w:rsid w:val="00DE72B0"/>
    <w:rsid w:val="00DF5D6B"/>
    <w:rsid w:val="00E052B4"/>
    <w:rsid w:val="00E34E0C"/>
    <w:rsid w:val="00E72C89"/>
    <w:rsid w:val="00E83E1A"/>
    <w:rsid w:val="00EA0398"/>
    <w:rsid w:val="00ED0E1F"/>
    <w:rsid w:val="00EE371E"/>
    <w:rsid w:val="00EF22DE"/>
    <w:rsid w:val="00F24B6D"/>
    <w:rsid w:val="00F87E63"/>
    <w:rsid w:val="00F91F8F"/>
    <w:rsid w:val="00F968BB"/>
    <w:rsid w:val="00FB0D3C"/>
    <w:rsid w:val="00FB43EA"/>
    <w:rsid w:val="00FC0FC7"/>
    <w:rsid w:val="00FD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3718A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B7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B1BAE"/>
    <w:rPr>
      <w:rFonts w:ascii="Lucida Grande CY" w:hAnsi="Lucida Grande CY" w:cs="Lucida Grande CY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1BAE"/>
    <w:rPr>
      <w:rFonts w:ascii="Lucida Grande CY" w:hAnsi="Lucida Grande CY" w:cs="Lucida Grande CY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435</Words>
  <Characters>2484</Characters>
  <Application>Microsoft Macintosh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bodh</dc:creator>
  <cp:keywords/>
  <dc:description/>
  <cp:lastModifiedBy>bodh</cp:lastModifiedBy>
  <cp:revision>8</cp:revision>
  <cp:lastPrinted>2016-05-01T08:47:00Z</cp:lastPrinted>
  <dcterms:created xsi:type="dcterms:W3CDTF">2016-05-27T12:00:00Z</dcterms:created>
  <dcterms:modified xsi:type="dcterms:W3CDTF">2016-05-28T14:07:00Z</dcterms:modified>
</cp:coreProperties>
</file>